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2024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2024 году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в акции, инициированной благотворительным фондом "Будущее Сейчас", приняли участие школьники и родители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 44 класса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из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13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школ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города Костромы и Костромской области. 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Участники акции 2024 года перечислили на счет фонда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свыше 187 000 рублей.</w:t>
      </w:r>
    </w:p>
    <w:p w:rsid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Собранные средства направлены на развитие программы </w:t>
      </w:r>
      <w:r w:rsidRPr="00443E5E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«С мамой лучше»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(оплату квартиры временного проживания для семей с детьми, приехавшими на реабилитацию из Костромской области в «Дом ребенка»).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2023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2023 году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в акции, инициированной благотворительным фондом "Будущее Сейчас", приняли участие школьники и родители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 72 классов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из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27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школ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города Костромы и Костромской области. 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Участники акции 2023 года перечислили на счет фонда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180 980 рублей.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Собранные средства направлены на развитие программы </w:t>
      </w:r>
      <w:r w:rsidRPr="00443E5E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«С мамой лучше»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(оплату квартиры временного проживания для семей с детьми, приехавшими на реабилитацию из Костромской области в «Дом ребенка»).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 собранные в 2023 году средства, с 01.10.2023 по 01.07.2024 акция помогла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22-м семьям,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реабилитацию получили </w:t>
      </w:r>
      <w:r w:rsidRPr="00443E5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23 ребенка 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из Нерехты, </w:t>
      </w:r>
      <w:proofErr w:type="spellStart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Парфеньево</w:t>
      </w:r>
      <w:proofErr w:type="spellEnd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</w:t>
      </w:r>
      <w:proofErr w:type="spellStart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Судиславского</w:t>
      </w:r>
      <w:proofErr w:type="spellEnd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района, Чухломского района, </w:t>
      </w:r>
      <w:proofErr w:type="spellStart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Неи</w:t>
      </w:r>
      <w:proofErr w:type="spellEnd"/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Красного-на-Волге, Островского, Буя, Костромского района, Солигалича.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2022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2022 году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акции, инициированной благотворительным фондом "Будущее Сейчас", приняли участие школьники и родители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88 классов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25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школ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города Костромы и Костромской области.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Участники акции 2022 года перечислили на счет фонда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264 700 рублей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что превысило целевой сбор в размере 207 000 рублей! А это значит, что средств хватит больше, чем на год!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Собранные средства направлены на развитие программы</w:t>
      </w:r>
      <w:r w:rsidRPr="00443E5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  <w:bookmarkStart w:id="0" w:name="_GoBack"/>
      <w:bookmarkEnd w:id="0"/>
      <w:r w:rsidRPr="00443E5E">
        <w:rPr>
          <w:rFonts w:ascii="Arial" w:eastAsia="Times New Roman" w:hAnsi="Arial" w:cs="Arial"/>
          <w:b/>
          <w:bCs/>
          <w:color w:val="3399FF"/>
          <w:sz w:val="24"/>
          <w:szCs w:val="24"/>
          <w:lang w:eastAsia="ru-RU"/>
        </w:rPr>
        <w:t>«С мамой лучше»</w:t>
      </w:r>
      <w:r w:rsidRPr="00443E5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(оплату квартиры временного проживания для семей с детьми, приехавшими на реабилитацию из Костромской области в «Дом ребенка»).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собранные в 2022 году средства с 01.10.2022 по 01.07.2023 акция помогла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17-ти семьям,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реабилитацию получили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19 детей </w:t>
      </w:r>
      <w:proofErr w:type="gram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из:  Шарьи</w:t>
      </w:r>
      <w:proofErr w:type="gram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Нерехтского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района, города Нерехты,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Парфеньево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Судиславля,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Мантурово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Чухломского района,   Чухломы, Пыщуга,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Неи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Красного-на-Волге, Островского, Буя, Галича, Боговарово.</w:t>
      </w:r>
    </w:p>
    <w:p w:rsidR="00443E5E" w:rsidRDefault="00443E5E" w:rsidP="00443E5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Pr="00443E5E" w:rsidRDefault="00443E5E" w:rsidP="00443E5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lastRenderedPageBreak/>
        <w:t>АКЦИЯ "ДЕТИ ВМЕСТО ЦВЕТОВ" 2021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2021 году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акции, инициированной благотворительным фондом "Будущее Сейчас", приняли участие школьники и родители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58 классов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22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школ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города Костромы, Костромского,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Нерехтского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Мантуровского</w:t>
      </w:r>
      <w:proofErr w:type="spellEnd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районов.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Участники акции 2021 года собрали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167 495 рублей.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Собранные средства направлены на развитие программы </w:t>
      </w:r>
      <w:r w:rsidRPr="00443E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 мамой лучше»</w:t>
      </w:r>
      <w:r w:rsidRPr="00443E5E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(оплату квартиры временного проживания для семей с детьми, приехавшими на реабилитацию из Костромской области в «Дом ребенка»).</w:t>
      </w:r>
    </w:p>
    <w:p w:rsidR="00443E5E" w:rsidRPr="00443E5E" w:rsidRDefault="00443E5E" w:rsidP="00443E5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2020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2020 году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акция не проводилась в связи с объявленной пандемией вируса 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COVID-19.</w:t>
      </w:r>
    </w:p>
    <w:p w:rsidR="00443E5E" w:rsidRPr="00443E5E" w:rsidRDefault="00443E5E" w:rsidP="00443E5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2019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2019 году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инициативу поддержали учителя, родители и дети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116 классов 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 школ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г. Костромы и г. Нерехты. На реабилитацию детей с ограниченными возможностями здоровья: из приемных семей и детей, оставшихся без попечения родителей, собрано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284 872 руб.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Благодаря участникам акции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«Дети вместо цветов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 дети с ограниченными возможностями здоровья прошли реабилитацию: в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санатории «Автомобилист»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 Костромском городском оздоровительно-реабилитационном центре «Стимул», в санатории «Волга». Для ГКУ КО "Первомайский детский дом-интернат для умственно отсталых детей» 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приобретено медицинское оборудование и специализированное питание, необходимое несовершеннолетним воспитанникам.</w:t>
      </w:r>
    </w:p>
    <w:p w:rsidR="00443E5E" w:rsidRPr="00443E5E" w:rsidRDefault="00443E5E" w:rsidP="00443E5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</w:pPr>
      <w:r w:rsidRPr="00443E5E">
        <w:rPr>
          <w:rFonts w:ascii="Arial" w:eastAsia="Times New Roman" w:hAnsi="Arial" w:cs="Arial"/>
          <w:b/>
          <w:bCs/>
          <w:color w:val="008000"/>
          <w:sz w:val="30"/>
          <w:szCs w:val="30"/>
          <w:lang w:eastAsia="ru-RU"/>
        </w:rPr>
        <w:t>АКЦИЯ "ДЕТИ ВМЕСТО ЦВЕТОВ" 2018 г.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gramStart"/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2018</w:t>
      </w:r>
      <w:proofErr w:type="gramEnd"/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году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инициативу откликнулись  учителя, родители и дети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76 классов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16 школ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города Костромы. В результате было собрано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184 926 рублей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43E5E" w:rsidRPr="00443E5E" w:rsidRDefault="00443E5E" w:rsidP="00443E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Акция была направлена на поддержку детей-сирот с инвалидностью. Собранные средства в 2018 году были направлены </w:t>
      </w:r>
      <w:r w:rsidRPr="00443E5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на медицинскую помощь 63 детям области</w:t>
      </w:r>
      <w:r w:rsidRPr="00443E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воспитанникам приемных семей и государственных учреждений («Первомайский детский дом–интернат для умственно отсталых детей», "Специализированный Дом Ребенка с органическим поражением центральной нервной системы и нарушением психики").</w:t>
      </w:r>
      <w:r w:rsidRPr="00443E5E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          </w:t>
      </w:r>
    </w:p>
    <w:p w:rsidR="00841DD0" w:rsidRDefault="00443E5E" w:rsidP="00443E5E">
      <w:pPr>
        <w:jc w:val="both"/>
      </w:pPr>
      <w:proofErr w:type="gramStart"/>
      <w:r>
        <w:t>мм</w:t>
      </w:r>
      <w:proofErr w:type="gramEnd"/>
    </w:p>
    <w:sectPr w:rsidR="0084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D1"/>
    <w:rsid w:val="00443E5E"/>
    <w:rsid w:val="004C6DD1"/>
    <w:rsid w:val="00841DD0"/>
    <w:rsid w:val="008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E164-C60C-49FF-AA3C-6EB947CA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E5E"/>
    <w:rPr>
      <w:b/>
      <w:bCs/>
    </w:rPr>
  </w:style>
  <w:style w:type="character" w:styleId="a5">
    <w:name w:val="Hyperlink"/>
    <w:basedOn w:val="a0"/>
    <w:uiPriority w:val="99"/>
    <w:semiHidden/>
    <w:unhideWhenUsed/>
    <w:rsid w:val="0044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Будущее сейчас</dc:creator>
  <cp:keywords/>
  <dc:description/>
  <cp:lastModifiedBy>Будущее сейчас</cp:lastModifiedBy>
  <cp:revision>3</cp:revision>
  <dcterms:created xsi:type="dcterms:W3CDTF">2025-02-10T06:23:00Z</dcterms:created>
  <dcterms:modified xsi:type="dcterms:W3CDTF">2025-02-10T06:26:00Z</dcterms:modified>
</cp:coreProperties>
</file>